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5C12" w14:textId="26282165" w:rsidR="002F390E" w:rsidRPr="00FE4954" w:rsidRDefault="002F390E" w:rsidP="002F39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E49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Załącznik nr </w:t>
      </w:r>
      <w:r w:rsidR="00A20CD6">
        <w:rPr>
          <w:rFonts w:ascii="Arial" w:hAnsi="Arial" w:cs="Arial"/>
          <w:sz w:val="20"/>
          <w:szCs w:val="20"/>
        </w:rPr>
        <w:t>1 do zapytania</w:t>
      </w:r>
      <w:r w:rsidRPr="00FE495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77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0220"/>
        <w:gridCol w:w="3193"/>
        <w:gridCol w:w="3229"/>
      </w:tblGrid>
      <w:tr w:rsidR="002F390E" w:rsidRPr="00FE4954" w14:paraId="2C412528" w14:textId="77777777" w:rsidTr="00A315D4">
        <w:trPr>
          <w:trHeight w:val="136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E679" w14:textId="77777777" w:rsidR="002F390E" w:rsidRPr="00FE4954" w:rsidRDefault="002F390E" w:rsidP="00A315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71D2" w14:textId="77777777" w:rsidR="002F390E" w:rsidRPr="00FE4954" w:rsidRDefault="002F390E" w:rsidP="00A315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E5522B" w14:textId="77777777" w:rsidR="002F390E" w:rsidRPr="00FE4954" w:rsidRDefault="002F390E" w:rsidP="00A315D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</w:t>
            </w:r>
            <w:r w:rsidRPr="00FE49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  <w:p w14:paraId="178DFD09" w14:textId="77777777" w:rsidR="002F390E" w:rsidRPr="00FE4954" w:rsidRDefault="002F390E" w:rsidP="00A315D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310BB3" w14:textId="77777777" w:rsidR="002F390E" w:rsidRPr="00FE4954" w:rsidRDefault="002F390E" w:rsidP="00A315D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D9AAC2B" w14:textId="77777777" w:rsidR="002F390E" w:rsidRPr="00FE4954" w:rsidRDefault="002F390E" w:rsidP="00A315D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1CBB4CD" w14:textId="77777777" w:rsidR="002F390E" w:rsidRPr="00FE4954" w:rsidRDefault="002F390E" w:rsidP="00A315D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EE40BBF" w14:textId="77777777" w:rsidR="002F390E" w:rsidRPr="00FE4954" w:rsidRDefault="002F390E" w:rsidP="00A315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47BF" w14:textId="77777777" w:rsidR="002F390E" w:rsidRPr="00FE4954" w:rsidRDefault="002F390E" w:rsidP="00A315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4E6A" w14:textId="77777777" w:rsidR="002F390E" w:rsidRPr="00FE4954" w:rsidRDefault="002F390E" w:rsidP="00A315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A3B318B" w14:textId="77777777" w:rsidR="002F390E" w:rsidRPr="00FE4954" w:rsidRDefault="002F390E" w:rsidP="002F390E">
      <w:pPr>
        <w:spacing w:line="276" w:lineRule="auto"/>
        <w:rPr>
          <w:rFonts w:ascii="Arial" w:hAnsi="Arial" w:cs="Arial"/>
          <w:sz w:val="20"/>
          <w:szCs w:val="20"/>
        </w:rPr>
      </w:pPr>
      <w:r w:rsidRPr="00FE495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BE87C50" w14:textId="77777777" w:rsidR="002F390E" w:rsidRPr="00FE4954" w:rsidRDefault="002F390E" w:rsidP="002F390E">
      <w:pPr>
        <w:spacing w:line="276" w:lineRule="auto"/>
        <w:rPr>
          <w:rFonts w:ascii="Arial" w:hAnsi="Arial" w:cs="Arial"/>
          <w:sz w:val="20"/>
          <w:szCs w:val="20"/>
        </w:rPr>
      </w:pPr>
      <w:r w:rsidRPr="00FE4954">
        <w:rPr>
          <w:rFonts w:ascii="Arial" w:hAnsi="Arial" w:cs="Arial"/>
          <w:sz w:val="20"/>
          <w:szCs w:val="20"/>
        </w:rPr>
        <w:t>(Pieczęć adresowa Wykonawcy)</w:t>
      </w:r>
    </w:p>
    <w:p w14:paraId="10F5C23C" w14:textId="77777777" w:rsidR="002F390E" w:rsidRDefault="002F390E" w:rsidP="002F390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…………………….</w:t>
      </w:r>
    </w:p>
    <w:p w14:paraId="3F2941FA" w14:textId="77777777" w:rsidR="002F390E" w:rsidRPr="00FE4954" w:rsidRDefault="002F390E" w:rsidP="002F390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email: ……………………………..</w:t>
      </w:r>
    </w:p>
    <w:p w14:paraId="2CD4E6EB" w14:textId="77777777" w:rsidR="002F390E" w:rsidRPr="00FE4954" w:rsidRDefault="002F390E" w:rsidP="002F390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E4954">
        <w:rPr>
          <w:rFonts w:ascii="Arial" w:hAnsi="Arial" w:cs="Arial"/>
          <w:sz w:val="20"/>
          <w:szCs w:val="20"/>
        </w:rPr>
        <w:t xml:space="preserve">                             Polskie Wydawnictwo Muzyczne               </w:t>
      </w:r>
    </w:p>
    <w:p w14:paraId="7EAB89B4" w14:textId="77777777" w:rsidR="002F390E" w:rsidRPr="00FE4954" w:rsidRDefault="002F390E" w:rsidP="002F390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E4954">
        <w:rPr>
          <w:rFonts w:ascii="Arial" w:hAnsi="Arial" w:cs="Arial"/>
          <w:sz w:val="20"/>
          <w:szCs w:val="20"/>
        </w:rPr>
        <w:t xml:space="preserve">       al. Krasińskiego 11 A, 31-111 Kraków</w:t>
      </w:r>
    </w:p>
    <w:p w14:paraId="15CEB169" w14:textId="77777777" w:rsidR="002F390E" w:rsidRPr="00FE4954" w:rsidRDefault="002F390E" w:rsidP="002F390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F3CEED5" w14:textId="55658402" w:rsidR="00A20CD6" w:rsidRPr="00A20CD6" w:rsidRDefault="002F390E" w:rsidP="00A20C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4954">
        <w:rPr>
          <w:rFonts w:ascii="Arial" w:hAnsi="Arial" w:cs="Arial"/>
          <w:sz w:val="20"/>
          <w:szCs w:val="20"/>
        </w:rPr>
        <w:t xml:space="preserve">W odpowiedzi na otrzymane zaproszenie do złożenia oferty na </w:t>
      </w:r>
      <w:r>
        <w:rPr>
          <w:rFonts w:ascii="Arial" w:hAnsi="Arial" w:cs="Arial"/>
          <w:sz w:val="20"/>
          <w:szCs w:val="20"/>
        </w:rPr>
        <w:t>„</w:t>
      </w:r>
      <w:r w:rsidR="00207450" w:rsidRPr="00207450">
        <w:rPr>
          <w:rFonts w:ascii="Arial" w:hAnsi="Arial" w:cs="Arial"/>
          <w:b/>
          <w:bCs/>
          <w:sz w:val="20"/>
          <w:szCs w:val="20"/>
        </w:rPr>
        <w:t xml:space="preserve">dostawę gotowych produktów zdobionych motywami muzycznymi produkcji firmy </w:t>
      </w:r>
      <w:proofErr w:type="spellStart"/>
      <w:r w:rsidR="00207450" w:rsidRPr="00207450">
        <w:rPr>
          <w:rFonts w:ascii="Arial" w:hAnsi="Arial" w:cs="Arial"/>
          <w:b/>
          <w:bCs/>
          <w:sz w:val="20"/>
          <w:szCs w:val="20"/>
        </w:rPr>
        <w:t>Agifty</w:t>
      </w:r>
      <w:proofErr w:type="spellEnd"/>
      <w:r w:rsidRPr="00FE4954">
        <w:rPr>
          <w:rFonts w:ascii="Arial" w:hAnsi="Arial" w:cs="Arial"/>
          <w:sz w:val="20"/>
          <w:szCs w:val="20"/>
        </w:rPr>
        <w:t>",</w:t>
      </w:r>
      <w:r w:rsidR="00A20CD6">
        <w:rPr>
          <w:rFonts w:ascii="Arial" w:hAnsi="Arial" w:cs="Arial"/>
          <w:sz w:val="20"/>
          <w:szCs w:val="20"/>
        </w:rPr>
        <w:t xml:space="preserve"> </w:t>
      </w:r>
      <w:r w:rsidRPr="00FE4954">
        <w:rPr>
          <w:rFonts w:ascii="Arial" w:hAnsi="Arial" w:cs="Arial"/>
          <w:sz w:val="20"/>
          <w:szCs w:val="20"/>
        </w:rPr>
        <w:t>przedkładamy/przedkładam niniejszą ofertę informując jednocześnie, że</w:t>
      </w:r>
      <w:r>
        <w:rPr>
          <w:rFonts w:ascii="Arial" w:hAnsi="Arial" w:cs="Arial"/>
          <w:sz w:val="20"/>
          <w:szCs w:val="20"/>
        </w:rPr>
        <w:t xml:space="preserve"> </w:t>
      </w:r>
      <w:r w:rsidRPr="00FE4954">
        <w:rPr>
          <w:rFonts w:ascii="Arial" w:hAnsi="Arial" w:cs="Arial"/>
          <w:sz w:val="20"/>
          <w:szCs w:val="20"/>
        </w:rPr>
        <w:t>akceptujemy/akceptuję w całości wszystkie warunki zawarte w zaproszeniu do złożenia oferty jako wyłączną podstawę procedury udzielenia zamówienia.</w:t>
      </w:r>
    </w:p>
    <w:p w14:paraId="387B7802" w14:textId="14EAD6C8" w:rsidR="00207450" w:rsidRPr="00207450" w:rsidRDefault="00207450" w:rsidP="00A20CD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07450">
        <w:rPr>
          <w:rFonts w:ascii="Arial" w:hAnsi="Arial" w:cs="Arial"/>
          <w:b/>
          <w:bCs/>
          <w:sz w:val="20"/>
          <w:szCs w:val="20"/>
        </w:rPr>
        <w:t>OFERUJEMY rabat na dostawę gadżetów w wysokości: ……………..%</w:t>
      </w:r>
    </w:p>
    <w:p w14:paraId="58931845" w14:textId="145D5E65" w:rsidR="00A20CD6" w:rsidRDefault="00A20CD6" w:rsidP="002F390E">
      <w:pPr>
        <w:rPr>
          <w:i/>
          <w:iCs/>
          <w:sz w:val="20"/>
          <w:szCs w:val="20"/>
        </w:rPr>
      </w:pPr>
    </w:p>
    <w:p w14:paraId="5CFB08FA" w14:textId="04BDF71A" w:rsidR="00D371DA" w:rsidRDefault="00D371DA" w:rsidP="002F390E">
      <w:pPr>
        <w:rPr>
          <w:rFonts w:ascii="Arial" w:hAnsi="Arial" w:cs="Arial"/>
          <w:b/>
          <w:bCs/>
          <w:sz w:val="20"/>
          <w:szCs w:val="20"/>
        </w:rPr>
      </w:pPr>
      <w:r w:rsidRPr="00D371DA">
        <w:rPr>
          <w:rFonts w:ascii="Arial" w:hAnsi="Arial" w:cs="Arial"/>
          <w:b/>
          <w:bCs/>
          <w:sz w:val="20"/>
          <w:szCs w:val="20"/>
        </w:rPr>
        <w:t>OFERUJEMY t</w:t>
      </w:r>
      <w:r w:rsidRPr="00D371DA">
        <w:rPr>
          <w:rFonts w:ascii="Arial" w:hAnsi="Arial" w:cs="Arial"/>
          <w:b/>
          <w:bCs/>
          <w:sz w:val="20"/>
          <w:szCs w:val="20"/>
        </w:rPr>
        <w:t>ermin dosta</w:t>
      </w:r>
      <w:r w:rsidRPr="00D371DA">
        <w:rPr>
          <w:rFonts w:ascii="Arial" w:hAnsi="Arial" w:cs="Arial"/>
          <w:b/>
          <w:bCs/>
          <w:sz w:val="20"/>
          <w:szCs w:val="20"/>
        </w:rPr>
        <w:t>wy</w:t>
      </w:r>
      <w:r w:rsidRPr="00D371D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towarów dostępnych od ręki</w:t>
      </w:r>
      <w:r w:rsidRPr="00D371DA">
        <w:rPr>
          <w:rFonts w:ascii="Arial" w:hAnsi="Arial" w:cs="Arial"/>
          <w:b/>
          <w:bCs/>
          <w:sz w:val="20"/>
          <w:szCs w:val="20"/>
        </w:rPr>
        <w:t>: ………………..dni</w:t>
      </w:r>
    </w:p>
    <w:p w14:paraId="1D7BC080" w14:textId="77777777" w:rsidR="00D371DA" w:rsidRPr="00D371DA" w:rsidRDefault="00D371DA" w:rsidP="002F390E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96A3A00" w14:textId="77777777" w:rsidR="002F390E" w:rsidRPr="00442E1A" w:rsidRDefault="002F390E" w:rsidP="002F390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Oświadczam, że nie podlegam wykluczeniu z postępowania.</w:t>
      </w:r>
    </w:p>
    <w:p w14:paraId="0B3FFA9A" w14:textId="77777777" w:rsidR="002F390E" w:rsidRDefault="002F390E" w:rsidP="002F390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07DAF4D" w14:textId="77777777" w:rsidR="002F390E" w:rsidRPr="00FE4954" w:rsidRDefault="002F390E" w:rsidP="002F390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BAF024" w14:textId="77777777" w:rsidR="002F390E" w:rsidRPr="00FE4954" w:rsidRDefault="002F390E" w:rsidP="002F390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4954">
        <w:rPr>
          <w:rFonts w:ascii="Arial" w:hAnsi="Arial" w:cs="Arial"/>
          <w:b/>
          <w:sz w:val="20"/>
          <w:szCs w:val="20"/>
        </w:rPr>
        <w:t>Do niniejszego formularza przedkładamy:</w:t>
      </w:r>
    </w:p>
    <w:p w14:paraId="58C5C6A0" w14:textId="1E16EA7B" w:rsidR="002F390E" w:rsidRPr="00FE4954" w:rsidRDefault="002F390E" w:rsidP="00A20C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E4954">
        <w:rPr>
          <w:rFonts w:ascii="Arial" w:eastAsia="Calibri" w:hAnsi="Arial" w:cs="Arial"/>
          <w:sz w:val="20"/>
          <w:szCs w:val="20"/>
        </w:rPr>
        <w:t xml:space="preserve">Aktualny odpis z właściwego rejestru wystawiony nie wcześniej niż 6 miesięcy przed terminem </w:t>
      </w:r>
    </w:p>
    <w:p w14:paraId="528EAB9E" w14:textId="77777777" w:rsidR="002F390E" w:rsidRPr="00FE4954" w:rsidRDefault="002F390E" w:rsidP="002F390E">
      <w:pPr>
        <w:spacing w:line="276" w:lineRule="auto"/>
        <w:rPr>
          <w:rFonts w:ascii="Arial" w:hAnsi="Arial" w:cs="Arial"/>
          <w:b/>
          <w:sz w:val="20"/>
          <w:szCs w:val="20"/>
          <w:vertAlign w:val="subscript"/>
        </w:rPr>
      </w:pPr>
    </w:p>
    <w:p w14:paraId="6B166A80" w14:textId="77777777" w:rsidR="00A20CD6" w:rsidRDefault="00A20CD6" w:rsidP="002F390E">
      <w:pPr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</w:p>
    <w:p w14:paraId="465A9EAB" w14:textId="22853386" w:rsidR="002F390E" w:rsidRPr="00FE4954" w:rsidRDefault="002F390E" w:rsidP="002F390E">
      <w:pPr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  <w:r w:rsidRPr="00FE495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……………………………………………………</w:t>
      </w:r>
    </w:p>
    <w:p w14:paraId="7457AD95" w14:textId="1C40049B" w:rsidR="00F1442C" w:rsidRPr="002F390E" w:rsidRDefault="002F390E" w:rsidP="002F390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FE4954">
        <w:rPr>
          <w:rFonts w:ascii="Arial" w:hAnsi="Arial" w:cs="Arial"/>
          <w:b/>
          <w:sz w:val="20"/>
          <w:szCs w:val="20"/>
        </w:rPr>
        <w:t xml:space="preserve"> (Podpis osoby uprawnionej do reprezentowania Wykonawcy)</w:t>
      </w:r>
    </w:p>
    <w:sectPr w:rsidR="00F1442C" w:rsidRPr="002F390E" w:rsidSect="006136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09492" w14:textId="77777777" w:rsidR="00772D90" w:rsidRDefault="00772D90">
      <w:pPr>
        <w:spacing w:after="0" w:line="240" w:lineRule="auto"/>
      </w:pPr>
      <w:r>
        <w:separator/>
      </w:r>
    </w:p>
  </w:endnote>
  <w:endnote w:type="continuationSeparator" w:id="0">
    <w:p w14:paraId="4D5AC595" w14:textId="77777777" w:rsidR="00772D90" w:rsidRDefault="0077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773407"/>
      <w:docPartObj>
        <w:docPartGallery w:val="Page Numbers (Bottom of Page)"/>
        <w:docPartUnique/>
      </w:docPartObj>
    </w:sdtPr>
    <w:sdtEndPr/>
    <w:sdtContent>
      <w:p w14:paraId="367754D0" w14:textId="77777777" w:rsidR="00A300CD" w:rsidRDefault="004D720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FD7E51" w14:textId="77777777" w:rsidR="00A300CD" w:rsidRDefault="00772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1F93" w14:textId="77777777" w:rsidR="00772D90" w:rsidRDefault="00772D90">
      <w:pPr>
        <w:spacing w:after="0" w:line="240" w:lineRule="auto"/>
      </w:pPr>
      <w:r>
        <w:separator/>
      </w:r>
    </w:p>
  </w:footnote>
  <w:footnote w:type="continuationSeparator" w:id="0">
    <w:p w14:paraId="343060D3" w14:textId="77777777" w:rsidR="00772D90" w:rsidRDefault="0077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8EA"/>
    <w:multiLevelType w:val="hybridMultilevel"/>
    <w:tmpl w:val="97E244D0"/>
    <w:lvl w:ilvl="0" w:tplc="3ADA0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82514"/>
    <w:multiLevelType w:val="hybridMultilevel"/>
    <w:tmpl w:val="EBDAB3B2"/>
    <w:lvl w:ilvl="0" w:tplc="4EF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FC"/>
    <w:rsid w:val="001F18D9"/>
    <w:rsid w:val="00207450"/>
    <w:rsid w:val="002F390E"/>
    <w:rsid w:val="004D7206"/>
    <w:rsid w:val="007320DC"/>
    <w:rsid w:val="00772D90"/>
    <w:rsid w:val="00916236"/>
    <w:rsid w:val="009166BC"/>
    <w:rsid w:val="00A20CD6"/>
    <w:rsid w:val="00AA5AFC"/>
    <w:rsid w:val="00AC56CF"/>
    <w:rsid w:val="00D371DA"/>
    <w:rsid w:val="00D47865"/>
    <w:rsid w:val="00D80158"/>
    <w:rsid w:val="00F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41EC"/>
  <w15:chartTrackingRefBased/>
  <w15:docId w15:val="{D1C6DF6C-BA69-4234-8825-3F75B05B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2F39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90E"/>
  </w:style>
  <w:style w:type="character" w:customStyle="1" w:styleId="AkapitzlistZnak">
    <w:name w:val="Akapit z listą Znak"/>
    <w:aliases w:val="L1 Znak"/>
    <w:link w:val="Akapitzlist"/>
    <w:uiPriority w:val="34"/>
    <w:locked/>
    <w:rsid w:val="002F390E"/>
  </w:style>
  <w:style w:type="paragraph" w:customStyle="1" w:styleId="TableParagraph">
    <w:name w:val="Table Paragraph"/>
    <w:basedOn w:val="Normalny"/>
    <w:uiPriority w:val="1"/>
    <w:qFormat/>
    <w:rsid w:val="002F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9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Karolina Ciesielska</cp:lastModifiedBy>
  <cp:revision>9</cp:revision>
  <dcterms:created xsi:type="dcterms:W3CDTF">2019-12-17T08:29:00Z</dcterms:created>
  <dcterms:modified xsi:type="dcterms:W3CDTF">2020-03-30T07:45:00Z</dcterms:modified>
</cp:coreProperties>
</file>